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A1DF" w14:textId="77777777" w:rsidR="00755B60" w:rsidRDefault="00755B60" w:rsidP="00E076AA">
      <w:pPr>
        <w:widowControl w:val="0"/>
        <w:autoSpaceDE w:val="0"/>
        <w:autoSpaceDN w:val="0"/>
        <w:adjustRightInd w:val="0"/>
        <w:spacing w:after="240"/>
        <w:contextualSpacing/>
        <w:rPr>
          <w:rFonts w:eastAsia="MS PMincho" w:cs="Helvetica"/>
          <w:b/>
          <w:bCs/>
          <w:u w:val="single"/>
        </w:rPr>
      </w:pPr>
      <w:bookmarkStart w:id="0" w:name="OLE_LINK1"/>
      <w:bookmarkStart w:id="1" w:name="OLE_LINK2"/>
    </w:p>
    <w:p w14:paraId="664611CD" w14:textId="4C60042A" w:rsidR="00A97D5F" w:rsidRPr="00A3398E" w:rsidRDefault="00675A2B" w:rsidP="00E076AA">
      <w:pPr>
        <w:widowControl w:val="0"/>
        <w:autoSpaceDE w:val="0"/>
        <w:autoSpaceDN w:val="0"/>
        <w:adjustRightInd w:val="0"/>
        <w:spacing w:after="240"/>
        <w:contextualSpacing/>
        <w:rPr>
          <w:rFonts w:eastAsia="MS PMincho" w:cs="Helvetica"/>
          <w:b/>
          <w:bCs/>
          <w:u w:val="single"/>
        </w:rPr>
      </w:pPr>
      <w:r>
        <w:rPr>
          <w:rFonts w:eastAsia="MS PMincho" w:cs="Helvetica"/>
          <w:b/>
          <w:bCs/>
          <w:u w:val="single"/>
        </w:rPr>
        <w:t>2022</w:t>
      </w:r>
      <w:r w:rsidR="00A97D5F" w:rsidRPr="00A3398E">
        <w:rPr>
          <w:rFonts w:eastAsia="MS PMincho" w:cs="Helvetica"/>
          <w:b/>
          <w:bCs/>
          <w:u w:val="single"/>
        </w:rPr>
        <w:t xml:space="preserve"> ISA </w:t>
      </w:r>
      <w:r w:rsidR="00A3398E" w:rsidRPr="00A3398E">
        <w:rPr>
          <w:rFonts w:eastAsia="MS PMincho" w:cs="Helvetica"/>
          <w:b/>
          <w:bCs/>
          <w:u w:val="single"/>
        </w:rPr>
        <w:t>Para</w:t>
      </w:r>
      <w:r w:rsidR="00A97D5F" w:rsidRPr="00A3398E">
        <w:rPr>
          <w:rFonts w:eastAsia="MS PMincho" w:cs="Helvetica"/>
          <w:b/>
          <w:bCs/>
          <w:u w:val="single"/>
        </w:rPr>
        <w:t xml:space="preserve"> Surfing Symposium</w:t>
      </w:r>
      <w:r w:rsidR="00D56624" w:rsidRPr="00A3398E">
        <w:rPr>
          <w:rFonts w:eastAsia="MS PMincho" w:cs="Helvetica"/>
          <w:b/>
          <w:bCs/>
          <w:u w:val="single"/>
        </w:rPr>
        <w:t xml:space="preserve"> Agenda</w:t>
      </w:r>
    </w:p>
    <w:bookmarkEnd w:id="0"/>
    <w:bookmarkEnd w:id="1"/>
    <w:p w14:paraId="56D9B3B7" w14:textId="7AE48F6C" w:rsidR="006254A9" w:rsidRPr="00A3398E" w:rsidRDefault="00256476" w:rsidP="006254A9">
      <w:pPr>
        <w:contextualSpacing/>
        <w:rPr>
          <w:rFonts w:eastAsia="MS PMincho" w:cs="Helvetica"/>
          <w:bCs/>
        </w:rPr>
      </w:pPr>
      <w:r w:rsidRPr="00A3398E">
        <w:rPr>
          <w:rFonts w:eastAsia="MS PMincho" w:cs="Helvetica"/>
          <w:bCs/>
        </w:rPr>
        <w:t xml:space="preserve">When: </w:t>
      </w:r>
      <w:r w:rsidR="00911F7B">
        <w:rPr>
          <w:rFonts w:eastAsia="MS PMincho" w:cs="Helvetica"/>
          <w:bCs/>
        </w:rPr>
        <w:t>Sunday December 3rd</w:t>
      </w:r>
      <w:r w:rsidR="00675A2B">
        <w:rPr>
          <w:rFonts w:eastAsia="MS PMincho" w:cs="Helvetica"/>
          <w:bCs/>
        </w:rPr>
        <w:t xml:space="preserve"> from </w:t>
      </w:r>
      <w:r w:rsidR="00A32C3A">
        <w:rPr>
          <w:rFonts w:eastAsia="MS PMincho" w:cs="Helvetica"/>
          <w:bCs/>
        </w:rPr>
        <w:t>3:0</w:t>
      </w:r>
      <w:r w:rsidR="00840EE2" w:rsidRPr="00A3398E">
        <w:rPr>
          <w:rFonts w:eastAsia="MS PMincho" w:cs="Helvetica"/>
          <w:bCs/>
        </w:rPr>
        <w:t>0</w:t>
      </w:r>
      <w:r w:rsidR="008A49BD">
        <w:rPr>
          <w:rFonts w:eastAsia="MS PMincho" w:cs="Helvetica"/>
          <w:bCs/>
        </w:rPr>
        <w:t>-5</w:t>
      </w:r>
      <w:r w:rsidR="00A32C3A">
        <w:rPr>
          <w:rFonts w:eastAsia="MS PMincho" w:cs="Helvetica"/>
          <w:bCs/>
        </w:rPr>
        <w:t>:30</w:t>
      </w:r>
      <w:r w:rsidR="006254A9" w:rsidRPr="00A3398E">
        <w:rPr>
          <w:rFonts w:eastAsia="MS PMincho" w:cs="Helvetica"/>
          <w:bCs/>
        </w:rPr>
        <w:t>pm</w:t>
      </w:r>
    </w:p>
    <w:p w14:paraId="03FED2C8" w14:textId="1EEFAF1A" w:rsidR="00F139E7" w:rsidRPr="00A3398E" w:rsidRDefault="00256476" w:rsidP="00F139E7">
      <w:pPr>
        <w:contextualSpacing/>
        <w:rPr>
          <w:rFonts w:eastAsia="MS PMincho" w:cs="Helvetica"/>
          <w:bCs/>
        </w:rPr>
      </w:pPr>
      <w:r w:rsidRPr="00A3398E">
        <w:rPr>
          <w:rFonts w:eastAsia="MS PMincho" w:cs="Helvetica"/>
          <w:bCs/>
        </w:rPr>
        <w:t xml:space="preserve">Where: </w:t>
      </w:r>
      <w:r w:rsidR="00F868A5" w:rsidRPr="00A3398E">
        <w:rPr>
          <w:rFonts w:eastAsia="MS PMincho" w:cs="Helvetica"/>
          <w:bCs/>
        </w:rPr>
        <w:t>Inn at the Pier</w:t>
      </w:r>
    </w:p>
    <w:p w14:paraId="5375E5F4" w14:textId="0069B3A1" w:rsidR="00256476" w:rsidRPr="00A3398E" w:rsidRDefault="00256476" w:rsidP="00F139E7">
      <w:pPr>
        <w:contextualSpacing/>
        <w:rPr>
          <w:rFonts w:eastAsia="MS PMincho" w:cs="Helvetica"/>
          <w:bCs/>
        </w:rPr>
      </w:pPr>
      <w:r w:rsidRPr="00A3398E">
        <w:rPr>
          <w:rFonts w:eastAsia="MS PMincho" w:cs="Helvetica"/>
          <w:bCs/>
        </w:rPr>
        <w:t>Who: Athletes, Coaches, T</w:t>
      </w:r>
      <w:r w:rsidR="00C0600A" w:rsidRPr="00A3398E">
        <w:rPr>
          <w:rFonts w:eastAsia="MS PMincho" w:cs="Helvetica"/>
          <w:bCs/>
        </w:rPr>
        <w:t>eam Manager</w:t>
      </w:r>
      <w:r w:rsidR="00F868A5" w:rsidRPr="00A3398E">
        <w:rPr>
          <w:rFonts w:eastAsia="MS PMincho" w:cs="Helvetica"/>
          <w:bCs/>
        </w:rPr>
        <w:t>s</w:t>
      </w:r>
      <w:r w:rsidR="00755B60">
        <w:rPr>
          <w:rFonts w:eastAsia="MS PMincho" w:cs="Helvetica"/>
          <w:bCs/>
        </w:rPr>
        <w:t xml:space="preserve"> in person, Vi</w:t>
      </w:r>
      <w:r w:rsidR="00F773E7">
        <w:rPr>
          <w:rFonts w:eastAsia="MS PMincho" w:cs="Helvetica"/>
          <w:bCs/>
        </w:rPr>
        <w:t>a Zoom for ISA NFs to join</w:t>
      </w:r>
    </w:p>
    <w:p w14:paraId="78D063A5" w14:textId="117D0393" w:rsidR="006254A9" w:rsidRPr="00A3398E" w:rsidRDefault="006254A9" w:rsidP="006254A9">
      <w:pPr>
        <w:contextualSpacing/>
        <w:rPr>
          <w:rFonts w:eastAsia="MS PMincho" w:cs="Helvetica"/>
          <w:bCs/>
        </w:rPr>
      </w:pPr>
    </w:p>
    <w:p w14:paraId="26BAE5CF" w14:textId="3084A44E" w:rsidR="00A23959" w:rsidRPr="00A3398E" w:rsidRDefault="00256476" w:rsidP="00A3398E">
      <w:pPr>
        <w:contextualSpacing/>
        <w:rPr>
          <w:rFonts w:eastAsia="MS PMincho" w:cs="Helvetica"/>
          <w:b/>
          <w:bCs/>
          <w:color w:val="000000" w:themeColor="text1"/>
          <w:u w:val="single"/>
        </w:rPr>
      </w:pPr>
      <w:r w:rsidRPr="00A3398E">
        <w:rPr>
          <w:rFonts w:eastAsia="MS PMincho" w:cs="Helvetica"/>
          <w:b/>
          <w:bCs/>
          <w:color w:val="000000" w:themeColor="text1"/>
          <w:u w:val="single"/>
        </w:rPr>
        <w:t>Schedule:</w:t>
      </w:r>
      <w:bookmarkStart w:id="2" w:name="_GoBack"/>
      <w:bookmarkEnd w:id="2"/>
      <w:r w:rsidR="00A32C3A">
        <w:rPr>
          <w:rFonts w:eastAsia="MS PMincho" w:cs="Helvetica"/>
          <w:b/>
          <w:bCs/>
          <w:color w:val="000000" w:themeColor="text1"/>
          <w:u w:val="single"/>
        </w:rPr>
        <w:br/>
      </w:r>
    </w:p>
    <w:p w14:paraId="1E750807" w14:textId="3005B563" w:rsidR="00A3398E" w:rsidRPr="00A3398E" w:rsidRDefault="0071628D" w:rsidP="00C3658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tLeast"/>
        <w:ind w:left="360"/>
        <w:contextualSpacing/>
        <w:rPr>
          <w:rFonts w:eastAsia="MS PMincho" w:cs="Times New Roman"/>
          <w:b/>
          <w:color w:val="000000" w:themeColor="text1"/>
        </w:rPr>
      </w:pPr>
      <w:r w:rsidRPr="00A3398E">
        <w:rPr>
          <w:rFonts w:eastAsia="MS PMincho" w:cs="Times New Roman"/>
          <w:b/>
          <w:color w:val="000000" w:themeColor="text1"/>
        </w:rPr>
        <w:t>Welcome</w:t>
      </w:r>
      <w:r w:rsidR="00F139E7" w:rsidRPr="00A3398E">
        <w:rPr>
          <w:rFonts w:eastAsia="MS PMincho" w:cs="Times New Roman"/>
          <w:b/>
          <w:color w:val="000000" w:themeColor="text1"/>
        </w:rPr>
        <w:t xml:space="preserve"> Remarks </w:t>
      </w:r>
      <w:r w:rsidR="00A3398E" w:rsidRPr="00A3398E">
        <w:rPr>
          <w:rFonts w:eastAsia="MS PMincho" w:cs="Times New Roman"/>
          <w:b/>
          <w:color w:val="000000" w:themeColor="text1"/>
        </w:rPr>
        <w:t xml:space="preserve">+ ISA </w:t>
      </w:r>
      <w:r w:rsidR="00F868A5" w:rsidRPr="00A3398E">
        <w:rPr>
          <w:rFonts w:eastAsia="MS PMincho" w:cs="Times New Roman"/>
          <w:b/>
          <w:color w:val="000000" w:themeColor="text1"/>
        </w:rPr>
        <w:t>Road to Paralympics</w:t>
      </w:r>
    </w:p>
    <w:p w14:paraId="43C788EF" w14:textId="77777777" w:rsidR="00A3398E" w:rsidRPr="00A3398E" w:rsidRDefault="00A3398E" w:rsidP="00A32C3A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tLeast"/>
        <w:contextualSpacing/>
        <w:rPr>
          <w:rFonts w:eastAsia="MS PMincho" w:cs="Times New Roman"/>
          <w:color w:val="000000" w:themeColor="text1"/>
        </w:rPr>
      </w:pPr>
      <w:r w:rsidRPr="00A3398E">
        <w:rPr>
          <w:rFonts w:eastAsia="MS PMincho" w:cs="Times New Roman"/>
          <w:color w:val="000000" w:themeColor="text1"/>
        </w:rPr>
        <w:t>Robert Fasulo, ISA Executive Director</w:t>
      </w:r>
    </w:p>
    <w:p w14:paraId="479CC356" w14:textId="0321ABD1" w:rsidR="001E079F" w:rsidRPr="00A3398E" w:rsidRDefault="00A3398E" w:rsidP="00A32C3A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tLeast"/>
        <w:contextualSpacing/>
        <w:rPr>
          <w:rFonts w:eastAsia="MS PMincho" w:cs="Times New Roman"/>
          <w:color w:val="000000" w:themeColor="text1"/>
        </w:rPr>
      </w:pPr>
      <w:r w:rsidRPr="00A3398E">
        <w:rPr>
          <w:rFonts w:eastAsia="MS PMincho" w:cs="Times New Roman"/>
          <w:color w:val="000000" w:themeColor="text1"/>
        </w:rPr>
        <w:t xml:space="preserve">Alex Reynolds, ISA </w:t>
      </w:r>
      <w:r w:rsidR="004840FD">
        <w:rPr>
          <w:rFonts w:eastAsia="MS PMincho" w:cs="Times New Roman"/>
          <w:color w:val="000000" w:themeColor="text1"/>
        </w:rPr>
        <w:t>Director of Membership and Development</w:t>
      </w:r>
      <w:r w:rsidRPr="00A3398E">
        <w:rPr>
          <w:rFonts w:eastAsia="MS PMincho" w:cs="Times New Roman"/>
          <w:color w:val="000000" w:themeColor="text1"/>
        </w:rPr>
        <w:br/>
      </w:r>
    </w:p>
    <w:p w14:paraId="6729CF10" w14:textId="660C7034" w:rsidR="00A3398E" w:rsidRPr="00A3398E" w:rsidRDefault="004840FD" w:rsidP="00C3658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tLeast"/>
        <w:ind w:left="360"/>
        <w:contextualSpacing/>
        <w:rPr>
          <w:rFonts w:eastAsia="MS PMincho" w:cs="Times New Roman"/>
          <w:b/>
          <w:color w:val="000000" w:themeColor="text1"/>
        </w:rPr>
      </w:pPr>
      <w:r>
        <w:rPr>
          <w:rFonts w:eastAsia="MS PMincho" w:cs="Times New Roman"/>
          <w:b/>
          <w:color w:val="000000" w:themeColor="text1"/>
        </w:rPr>
        <w:t>Para S</w:t>
      </w:r>
      <w:r w:rsidR="00A32C3A">
        <w:rPr>
          <w:rFonts w:eastAsia="MS PMincho" w:cs="Times New Roman"/>
          <w:b/>
          <w:color w:val="000000" w:themeColor="text1"/>
        </w:rPr>
        <w:t>urfing Classification + Classifi</w:t>
      </w:r>
      <w:r>
        <w:rPr>
          <w:rFonts w:eastAsia="MS PMincho" w:cs="Times New Roman"/>
          <w:b/>
          <w:color w:val="000000" w:themeColor="text1"/>
        </w:rPr>
        <w:t>cation</w:t>
      </w:r>
      <w:r w:rsidR="00A3398E" w:rsidRPr="00A3398E">
        <w:rPr>
          <w:rFonts w:eastAsia="MS PMincho" w:cs="Times New Roman"/>
          <w:b/>
          <w:color w:val="000000" w:themeColor="text1"/>
        </w:rPr>
        <w:t xml:space="preserve"> </w:t>
      </w:r>
      <w:r>
        <w:rPr>
          <w:rFonts w:eastAsia="MS PMincho" w:cs="Times New Roman"/>
          <w:b/>
          <w:color w:val="000000" w:themeColor="text1"/>
        </w:rPr>
        <w:t>Research</w:t>
      </w:r>
    </w:p>
    <w:p w14:paraId="6B0F003A" w14:textId="0AA8A253" w:rsidR="00A23959" w:rsidRPr="00F773E7" w:rsidRDefault="004840FD" w:rsidP="00F773E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tLeast"/>
        <w:contextualSpacing/>
        <w:rPr>
          <w:rFonts w:eastAsia="MS PMincho" w:cs="Times New Roman"/>
          <w:color w:val="000000" w:themeColor="text1"/>
        </w:rPr>
      </w:pPr>
      <w:r>
        <w:rPr>
          <w:rFonts w:eastAsia="MS PMincho" w:cs="Times New Roman"/>
          <w:color w:val="000000" w:themeColor="text1"/>
        </w:rPr>
        <w:t>Dr. Maureen Johnson, ISA Head of Para Surfing Classification</w:t>
      </w:r>
    </w:p>
    <w:p w14:paraId="72E160AB" w14:textId="77777777" w:rsidR="00A3398E" w:rsidRPr="00A3398E" w:rsidRDefault="00A3398E" w:rsidP="00A3398E">
      <w:pPr>
        <w:shd w:val="clear" w:color="auto" w:fill="FFFFFF"/>
        <w:spacing w:before="100" w:beforeAutospacing="1" w:after="100" w:afterAutospacing="1" w:line="360" w:lineRule="atLeast"/>
        <w:contextualSpacing/>
        <w:rPr>
          <w:rFonts w:eastAsia="MS PMincho" w:cs="Times New Roman"/>
          <w:color w:val="000000" w:themeColor="text1"/>
        </w:rPr>
      </w:pPr>
    </w:p>
    <w:p w14:paraId="4D228A82" w14:textId="0639618C" w:rsidR="00A3398E" w:rsidRPr="00A3398E" w:rsidRDefault="004840FD" w:rsidP="00A3398E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tLeast"/>
        <w:ind w:left="360"/>
        <w:contextualSpacing/>
        <w:rPr>
          <w:rFonts w:eastAsia="MS PMincho" w:cs="Times New Roman"/>
          <w:b/>
        </w:rPr>
      </w:pPr>
      <w:r>
        <w:rPr>
          <w:rFonts w:eastAsia="MS PMincho" w:cs="Times New Roman"/>
          <w:b/>
          <w:color w:val="000000" w:themeColor="text1"/>
        </w:rPr>
        <w:t>Para Surfing Rules + Equipment</w:t>
      </w:r>
    </w:p>
    <w:p w14:paraId="725B4B04" w14:textId="0F5D3999" w:rsidR="00E558C0" w:rsidRPr="004840FD" w:rsidRDefault="004840FD" w:rsidP="004840FD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tLeast"/>
        <w:contextualSpacing/>
        <w:rPr>
          <w:rFonts w:eastAsia="MS PMincho" w:cs="Times New Roman"/>
        </w:rPr>
      </w:pPr>
      <w:r>
        <w:rPr>
          <w:rFonts w:eastAsia="Times New Roman" w:cs="Arial"/>
        </w:rPr>
        <w:t>Jon Richards, ISA Para Surfing Technical Director</w:t>
      </w:r>
      <w:r w:rsidR="00A3398E" w:rsidRPr="004840FD">
        <w:rPr>
          <w:rFonts w:eastAsia="Times New Roman" w:cs="Arial"/>
        </w:rPr>
        <w:br/>
      </w:r>
    </w:p>
    <w:p w14:paraId="12DBE4F1" w14:textId="1C1D70FF" w:rsidR="004B44A2" w:rsidRPr="00A32C3A" w:rsidRDefault="004840FD" w:rsidP="00A32C3A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tLeast"/>
        <w:ind w:left="360"/>
        <w:contextualSpacing/>
        <w:rPr>
          <w:rFonts w:eastAsia="MS PMincho" w:cs="Times New Roman"/>
          <w:b/>
          <w:color w:val="000000" w:themeColor="text1"/>
        </w:rPr>
      </w:pPr>
      <w:r>
        <w:rPr>
          <w:rFonts w:eastAsia="MS PMincho" w:cs="Times New Roman"/>
          <w:b/>
          <w:color w:val="000000" w:themeColor="text1"/>
        </w:rPr>
        <w:t>Interactive Session –</w:t>
      </w:r>
      <w:r w:rsidR="00A32C3A">
        <w:rPr>
          <w:rFonts w:eastAsia="MS PMincho" w:cs="Times New Roman"/>
          <w:b/>
          <w:color w:val="000000" w:themeColor="text1"/>
        </w:rPr>
        <w:t xml:space="preserve"> </w:t>
      </w:r>
      <w:r>
        <w:rPr>
          <w:rFonts w:eastAsia="MS PMincho" w:cs="Times New Roman"/>
          <w:b/>
          <w:color w:val="000000" w:themeColor="text1"/>
        </w:rPr>
        <w:t>Rules, Equipment</w:t>
      </w:r>
      <w:r w:rsidR="00A32C3A">
        <w:rPr>
          <w:rFonts w:eastAsia="MS PMincho" w:cs="Times New Roman"/>
          <w:b/>
          <w:color w:val="000000" w:themeColor="text1"/>
        </w:rPr>
        <w:t>,</w:t>
      </w:r>
      <w:r>
        <w:rPr>
          <w:rFonts w:eastAsia="MS PMincho" w:cs="Times New Roman"/>
          <w:b/>
          <w:color w:val="000000" w:themeColor="text1"/>
        </w:rPr>
        <w:t xml:space="preserve"> Classification Development</w:t>
      </w:r>
    </w:p>
    <w:p w14:paraId="601B8AFA" w14:textId="77777777" w:rsidR="004B44A2" w:rsidRPr="00A3398E" w:rsidRDefault="004B44A2" w:rsidP="004B44A2">
      <w:pPr>
        <w:shd w:val="clear" w:color="auto" w:fill="FFFFFF"/>
        <w:spacing w:before="100" w:beforeAutospacing="1" w:after="100" w:afterAutospacing="1" w:line="360" w:lineRule="atLeast"/>
        <w:contextualSpacing/>
        <w:rPr>
          <w:rFonts w:eastAsia="MS PMincho" w:cs="Times New Roman"/>
          <w:color w:val="000000" w:themeColor="text1"/>
        </w:rPr>
      </w:pPr>
    </w:p>
    <w:p w14:paraId="126FE73B" w14:textId="29116B21" w:rsidR="001804B7" w:rsidRPr="001804B7" w:rsidRDefault="00AA76DA" w:rsidP="001804B7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tLeast"/>
        <w:ind w:left="360"/>
        <w:contextualSpacing/>
        <w:rPr>
          <w:rFonts w:eastAsia="MS PMincho" w:cs="Times New Roman"/>
          <w:b/>
          <w:color w:val="000000" w:themeColor="text1"/>
        </w:rPr>
      </w:pPr>
      <w:r>
        <w:rPr>
          <w:rFonts w:eastAsia="MS PMincho" w:cs="Times New Roman"/>
          <w:b/>
          <w:color w:val="000000" w:themeColor="text1"/>
        </w:rPr>
        <w:t xml:space="preserve">Adaptive </w:t>
      </w:r>
      <w:r w:rsidR="004840FD">
        <w:rPr>
          <w:rFonts w:eastAsia="MS PMincho" w:cs="Times New Roman"/>
          <w:b/>
          <w:color w:val="000000" w:themeColor="text1"/>
        </w:rPr>
        <w:t xml:space="preserve">Waveski </w:t>
      </w:r>
    </w:p>
    <w:p w14:paraId="3B631F2A" w14:textId="0BE77344" w:rsidR="00BF703C" w:rsidRDefault="00AA76DA" w:rsidP="006A6DA5">
      <w:pPr>
        <w:numPr>
          <w:ilvl w:val="1"/>
          <w:numId w:val="16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360" w:lineRule="atLeast"/>
        <w:ind w:left="1080"/>
        <w:contextualSpacing/>
        <w:rPr>
          <w:rFonts w:eastAsia="MS PMincho" w:cs="Times New Roman"/>
          <w:color w:val="000000" w:themeColor="text1"/>
        </w:rPr>
      </w:pPr>
      <w:r>
        <w:rPr>
          <w:rFonts w:eastAsia="MS PMincho" w:cs="Times New Roman"/>
          <w:color w:val="000000" w:themeColor="text1"/>
        </w:rPr>
        <w:t>Spike Kane (GBR)</w:t>
      </w:r>
    </w:p>
    <w:p w14:paraId="285CD1C0" w14:textId="493DBA3D" w:rsidR="00AA76DA" w:rsidRDefault="00AA76DA" w:rsidP="006A6DA5">
      <w:pPr>
        <w:numPr>
          <w:ilvl w:val="1"/>
          <w:numId w:val="16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360" w:lineRule="atLeast"/>
        <w:ind w:left="1080"/>
        <w:contextualSpacing/>
        <w:rPr>
          <w:rFonts w:eastAsia="MS PMincho" w:cs="Times New Roman"/>
          <w:color w:val="000000" w:themeColor="text1"/>
        </w:rPr>
      </w:pPr>
      <w:r>
        <w:rPr>
          <w:rFonts w:eastAsia="MS PMincho" w:cs="Times New Roman"/>
          <w:color w:val="000000" w:themeColor="text1"/>
        </w:rPr>
        <w:t>Felipe Lima (BRA)</w:t>
      </w:r>
    </w:p>
    <w:p w14:paraId="503617E2" w14:textId="77777777" w:rsidR="00C36581" w:rsidRPr="00A3398E" w:rsidRDefault="00C36581" w:rsidP="00C36581">
      <w:pPr>
        <w:shd w:val="clear" w:color="auto" w:fill="FFFFFF"/>
        <w:spacing w:before="100" w:beforeAutospacing="1" w:after="100" w:afterAutospacing="1" w:line="360" w:lineRule="atLeast"/>
        <w:contextualSpacing/>
        <w:rPr>
          <w:rFonts w:eastAsia="MS PMincho" w:cs="Times New Roman"/>
          <w:color w:val="000000" w:themeColor="text1"/>
          <w:highlight w:val="yellow"/>
        </w:rPr>
      </w:pPr>
    </w:p>
    <w:p w14:paraId="79B8A7F6" w14:textId="16A5644C" w:rsidR="00675A2B" w:rsidRDefault="00A32C3A" w:rsidP="00675A2B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tLeast"/>
        <w:ind w:left="360"/>
        <w:contextualSpacing/>
        <w:rPr>
          <w:b/>
        </w:rPr>
      </w:pPr>
      <w:r>
        <w:rPr>
          <w:rFonts w:eastAsia="MS PMincho" w:cs="Times New Roman"/>
          <w:b/>
          <w:color w:val="000000" w:themeColor="text1"/>
        </w:rPr>
        <w:t>Para Surfing Board Design</w:t>
      </w:r>
      <w:r>
        <w:rPr>
          <w:b/>
        </w:rPr>
        <w:t xml:space="preserve"> with</w:t>
      </w:r>
      <w:r w:rsidR="00675A2B" w:rsidRPr="00675A2B">
        <w:rPr>
          <w:b/>
        </w:rPr>
        <w:t xml:space="preserve"> Ben Wei</w:t>
      </w:r>
    </w:p>
    <w:p w14:paraId="62056E4E" w14:textId="77777777" w:rsidR="00A32C3A" w:rsidRPr="00A32C3A" w:rsidRDefault="00A32C3A" w:rsidP="00911F7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tLeast"/>
        <w:contextualSpacing/>
      </w:pPr>
      <w:r>
        <w:rPr>
          <w:rFonts w:eastAsia="MS PMincho" w:cs="Times New Roman"/>
          <w:color w:val="000000" w:themeColor="text1"/>
        </w:rPr>
        <w:t>Surfboard Shapes</w:t>
      </w:r>
    </w:p>
    <w:p w14:paraId="2562A873" w14:textId="77777777" w:rsidR="00A32C3A" w:rsidRPr="00A32C3A" w:rsidRDefault="00A32C3A" w:rsidP="00911F7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tLeast"/>
        <w:contextualSpacing/>
      </w:pPr>
      <w:r>
        <w:rPr>
          <w:rFonts w:eastAsia="MS PMincho" w:cs="Times New Roman"/>
          <w:color w:val="000000" w:themeColor="text1"/>
        </w:rPr>
        <w:t>Progression of Para Surfing Equipment</w:t>
      </w:r>
    </w:p>
    <w:p w14:paraId="3DDFE62D" w14:textId="6F9AC286" w:rsidR="00397301" w:rsidRPr="00397301" w:rsidRDefault="00A32C3A" w:rsidP="00911F7B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tLeast"/>
        <w:contextualSpacing/>
      </w:pPr>
      <w:r>
        <w:rPr>
          <w:rFonts w:eastAsia="MS PMincho" w:cs="Times New Roman"/>
          <w:color w:val="000000" w:themeColor="text1"/>
        </w:rPr>
        <w:t xml:space="preserve">Interview with </w:t>
      </w:r>
      <w:r w:rsidR="005A76AC">
        <w:rPr>
          <w:rFonts w:eastAsia="MS PMincho" w:cs="Times New Roman"/>
          <w:color w:val="000000" w:themeColor="text1"/>
        </w:rPr>
        <w:t>Hector Resto (PUR)</w:t>
      </w:r>
      <w:r w:rsidR="00397301">
        <w:rPr>
          <w:rFonts w:eastAsia="MS PMincho" w:cs="Times New Roman"/>
          <w:color w:val="000000" w:themeColor="text1"/>
        </w:rPr>
        <w:t xml:space="preserve"> </w:t>
      </w:r>
    </w:p>
    <w:p w14:paraId="2599C13C" w14:textId="3577AD16" w:rsidR="005312CA" w:rsidRPr="005312CA" w:rsidRDefault="005A76AC" w:rsidP="005312CA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tLeast"/>
        <w:contextualSpacing/>
      </w:pPr>
      <w:r>
        <w:t>Open Discussion</w:t>
      </w:r>
    </w:p>
    <w:sectPr w:rsidR="005312CA" w:rsidRPr="005312CA" w:rsidSect="00C0600A">
      <w:headerReference w:type="default" r:id="rId7"/>
      <w:pgSz w:w="12240" w:h="15840"/>
      <w:pgMar w:top="1440" w:right="1800" w:bottom="1440" w:left="180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FF668" w14:textId="77777777" w:rsidR="00DF7ED8" w:rsidRDefault="00DF7ED8" w:rsidP="00E076AA">
      <w:r>
        <w:separator/>
      </w:r>
    </w:p>
  </w:endnote>
  <w:endnote w:type="continuationSeparator" w:id="0">
    <w:p w14:paraId="076CFD38" w14:textId="77777777" w:rsidR="00DF7ED8" w:rsidRDefault="00DF7ED8" w:rsidP="00E0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6BD0" w14:textId="77777777" w:rsidR="00DF7ED8" w:rsidRDefault="00DF7ED8" w:rsidP="00E076AA">
      <w:r>
        <w:separator/>
      </w:r>
    </w:p>
  </w:footnote>
  <w:footnote w:type="continuationSeparator" w:id="0">
    <w:p w14:paraId="60E763F2" w14:textId="77777777" w:rsidR="00DF7ED8" w:rsidRDefault="00DF7ED8" w:rsidP="00E076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5F832" w14:textId="2DD04ACE" w:rsidR="00A3398E" w:rsidRDefault="00A3398E" w:rsidP="00A3398E">
    <w:pPr>
      <w:pStyle w:val="Header"/>
      <w:jc w:val="center"/>
    </w:pPr>
    <w:r>
      <w:rPr>
        <w:noProof/>
      </w:rPr>
      <w:drawing>
        <wp:inline distT="0" distB="0" distL="0" distR="0" wp14:anchorId="2AD28ED7" wp14:editId="6E9A7E69">
          <wp:extent cx="1111435" cy="110076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 Pismo Beach ISA World Para Surfing Championship_Final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435" cy="1100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07D"/>
    <w:multiLevelType w:val="hybridMultilevel"/>
    <w:tmpl w:val="39E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64A7"/>
    <w:multiLevelType w:val="hybridMultilevel"/>
    <w:tmpl w:val="714E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7275"/>
    <w:multiLevelType w:val="hybridMultilevel"/>
    <w:tmpl w:val="5FCE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037A8"/>
    <w:multiLevelType w:val="hybridMultilevel"/>
    <w:tmpl w:val="76E4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A22"/>
    <w:multiLevelType w:val="hybridMultilevel"/>
    <w:tmpl w:val="DF4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A3CA6"/>
    <w:multiLevelType w:val="hybridMultilevel"/>
    <w:tmpl w:val="FBC8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E5722"/>
    <w:multiLevelType w:val="multilevel"/>
    <w:tmpl w:val="D31099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2FC84E97"/>
    <w:multiLevelType w:val="hybridMultilevel"/>
    <w:tmpl w:val="8BF6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327AE"/>
    <w:multiLevelType w:val="hybridMultilevel"/>
    <w:tmpl w:val="CC6C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C5B12"/>
    <w:multiLevelType w:val="hybridMultilevel"/>
    <w:tmpl w:val="1B3E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87CFE"/>
    <w:multiLevelType w:val="hybridMultilevel"/>
    <w:tmpl w:val="C8A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96F12"/>
    <w:multiLevelType w:val="multilevel"/>
    <w:tmpl w:val="9C1A35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>
    <w:nsid w:val="4FCB71A0"/>
    <w:multiLevelType w:val="hybridMultilevel"/>
    <w:tmpl w:val="996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A22D6"/>
    <w:multiLevelType w:val="multilevel"/>
    <w:tmpl w:val="280E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75800"/>
    <w:multiLevelType w:val="hybridMultilevel"/>
    <w:tmpl w:val="62CC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E0BF8"/>
    <w:multiLevelType w:val="hybridMultilevel"/>
    <w:tmpl w:val="BC0C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15BF5"/>
    <w:multiLevelType w:val="hybridMultilevel"/>
    <w:tmpl w:val="307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90FBE"/>
    <w:multiLevelType w:val="hybridMultilevel"/>
    <w:tmpl w:val="1D8C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36A33"/>
    <w:multiLevelType w:val="hybridMultilevel"/>
    <w:tmpl w:val="F1A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97AF5"/>
    <w:multiLevelType w:val="hybridMultilevel"/>
    <w:tmpl w:val="B0E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15318"/>
    <w:multiLevelType w:val="multilevel"/>
    <w:tmpl w:val="16D4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CE0809"/>
    <w:multiLevelType w:val="hybridMultilevel"/>
    <w:tmpl w:val="E5C0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4"/>
  </w:num>
  <w:num w:numId="9">
    <w:abstractNumId w:val="15"/>
  </w:num>
  <w:num w:numId="10">
    <w:abstractNumId w:val="18"/>
  </w:num>
  <w:num w:numId="11">
    <w:abstractNumId w:val="0"/>
  </w:num>
  <w:num w:numId="12">
    <w:abstractNumId w:val="16"/>
  </w:num>
  <w:num w:numId="13">
    <w:abstractNumId w:val="19"/>
  </w:num>
  <w:num w:numId="14">
    <w:abstractNumId w:val="10"/>
  </w:num>
  <w:num w:numId="15">
    <w:abstractNumId w:val="17"/>
  </w:num>
  <w:num w:numId="16">
    <w:abstractNumId w:val="20"/>
  </w:num>
  <w:num w:numId="17">
    <w:abstractNumId w:val="11"/>
  </w:num>
  <w:num w:numId="18">
    <w:abstractNumId w:val="6"/>
  </w:num>
  <w:num w:numId="19">
    <w:abstractNumId w:val="13"/>
  </w:num>
  <w:num w:numId="20">
    <w:abstractNumId w:val="3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1F"/>
    <w:rsid w:val="00022259"/>
    <w:rsid w:val="00036255"/>
    <w:rsid w:val="00053726"/>
    <w:rsid w:val="00096132"/>
    <w:rsid w:val="000B7D32"/>
    <w:rsid w:val="000F6D01"/>
    <w:rsid w:val="0010244D"/>
    <w:rsid w:val="00111818"/>
    <w:rsid w:val="0014027D"/>
    <w:rsid w:val="001552A8"/>
    <w:rsid w:val="00155B36"/>
    <w:rsid w:val="00163A5E"/>
    <w:rsid w:val="00174823"/>
    <w:rsid w:val="001804B7"/>
    <w:rsid w:val="001A030E"/>
    <w:rsid w:val="001A51C8"/>
    <w:rsid w:val="001E079F"/>
    <w:rsid w:val="001E4A53"/>
    <w:rsid w:val="001F7CC5"/>
    <w:rsid w:val="002117C4"/>
    <w:rsid w:val="002147B0"/>
    <w:rsid w:val="00246BCA"/>
    <w:rsid w:val="00253947"/>
    <w:rsid w:val="00255ED0"/>
    <w:rsid w:val="00256476"/>
    <w:rsid w:val="00260939"/>
    <w:rsid w:val="00266451"/>
    <w:rsid w:val="00273574"/>
    <w:rsid w:val="002B333A"/>
    <w:rsid w:val="002C6124"/>
    <w:rsid w:val="002D471A"/>
    <w:rsid w:val="00312D11"/>
    <w:rsid w:val="00334533"/>
    <w:rsid w:val="00352657"/>
    <w:rsid w:val="003553E8"/>
    <w:rsid w:val="003622EB"/>
    <w:rsid w:val="003636B8"/>
    <w:rsid w:val="00390668"/>
    <w:rsid w:val="00390F07"/>
    <w:rsid w:val="00397301"/>
    <w:rsid w:val="003C147F"/>
    <w:rsid w:val="004412D6"/>
    <w:rsid w:val="00444007"/>
    <w:rsid w:val="00444224"/>
    <w:rsid w:val="00447F8B"/>
    <w:rsid w:val="00452317"/>
    <w:rsid w:val="004614B0"/>
    <w:rsid w:val="00480AD8"/>
    <w:rsid w:val="004840FD"/>
    <w:rsid w:val="004A6B20"/>
    <w:rsid w:val="004B44A2"/>
    <w:rsid w:val="004E65DB"/>
    <w:rsid w:val="005225FC"/>
    <w:rsid w:val="0052616D"/>
    <w:rsid w:val="005312CA"/>
    <w:rsid w:val="00535ED0"/>
    <w:rsid w:val="005552E2"/>
    <w:rsid w:val="005601DC"/>
    <w:rsid w:val="005609AD"/>
    <w:rsid w:val="005609BA"/>
    <w:rsid w:val="005657B8"/>
    <w:rsid w:val="00573BFB"/>
    <w:rsid w:val="00575A1D"/>
    <w:rsid w:val="00575CDD"/>
    <w:rsid w:val="005937B9"/>
    <w:rsid w:val="005A76AC"/>
    <w:rsid w:val="005B3094"/>
    <w:rsid w:val="005C0577"/>
    <w:rsid w:val="005E4DCB"/>
    <w:rsid w:val="005F0FE2"/>
    <w:rsid w:val="00612A3D"/>
    <w:rsid w:val="00613397"/>
    <w:rsid w:val="006174F6"/>
    <w:rsid w:val="006254A9"/>
    <w:rsid w:val="006270F9"/>
    <w:rsid w:val="006317D4"/>
    <w:rsid w:val="00634BF2"/>
    <w:rsid w:val="0066550C"/>
    <w:rsid w:val="00673A4A"/>
    <w:rsid w:val="00675A2B"/>
    <w:rsid w:val="00685608"/>
    <w:rsid w:val="006A6DA5"/>
    <w:rsid w:val="006B02C2"/>
    <w:rsid w:val="006B3D8F"/>
    <w:rsid w:val="006E0940"/>
    <w:rsid w:val="006E383B"/>
    <w:rsid w:val="006F17DE"/>
    <w:rsid w:val="0071628D"/>
    <w:rsid w:val="00717BBF"/>
    <w:rsid w:val="00722316"/>
    <w:rsid w:val="00724F15"/>
    <w:rsid w:val="00755B60"/>
    <w:rsid w:val="00762290"/>
    <w:rsid w:val="007755E3"/>
    <w:rsid w:val="007770E3"/>
    <w:rsid w:val="00782B6B"/>
    <w:rsid w:val="007A57DD"/>
    <w:rsid w:val="007B0D2F"/>
    <w:rsid w:val="007B601F"/>
    <w:rsid w:val="007B7376"/>
    <w:rsid w:val="00805F4A"/>
    <w:rsid w:val="008119A4"/>
    <w:rsid w:val="00832D3A"/>
    <w:rsid w:val="00840EE2"/>
    <w:rsid w:val="008A0303"/>
    <w:rsid w:val="008A49BD"/>
    <w:rsid w:val="008A6593"/>
    <w:rsid w:val="008B41EF"/>
    <w:rsid w:val="008D53A2"/>
    <w:rsid w:val="008E57AC"/>
    <w:rsid w:val="00911F7B"/>
    <w:rsid w:val="00916AD1"/>
    <w:rsid w:val="009309EE"/>
    <w:rsid w:val="0095059C"/>
    <w:rsid w:val="009907A4"/>
    <w:rsid w:val="00993E11"/>
    <w:rsid w:val="009A52DA"/>
    <w:rsid w:val="00A15613"/>
    <w:rsid w:val="00A23959"/>
    <w:rsid w:val="00A32C3A"/>
    <w:rsid w:val="00A3398E"/>
    <w:rsid w:val="00A50091"/>
    <w:rsid w:val="00A74BBC"/>
    <w:rsid w:val="00A7611D"/>
    <w:rsid w:val="00A81034"/>
    <w:rsid w:val="00A97D5F"/>
    <w:rsid w:val="00AA76DA"/>
    <w:rsid w:val="00AF6342"/>
    <w:rsid w:val="00B04D10"/>
    <w:rsid w:val="00B26E9D"/>
    <w:rsid w:val="00B62FBB"/>
    <w:rsid w:val="00B63552"/>
    <w:rsid w:val="00B66AFC"/>
    <w:rsid w:val="00B7213C"/>
    <w:rsid w:val="00BA52D9"/>
    <w:rsid w:val="00BC2BF0"/>
    <w:rsid w:val="00BC5E30"/>
    <w:rsid w:val="00BF56E6"/>
    <w:rsid w:val="00BF703C"/>
    <w:rsid w:val="00C0600A"/>
    <w:rsid w:val="00C1739C"/>
    <w:rsid w:val="00C31E77"/>
    <w:rsid w:val="00C36581"/>
    <w:rsid w:val="00C73E70"/>
    <w:rsid w:val="00C754E3"/>
    <w:rsid w:val="00C854CA"/>
    <w:rsid w:val="00C9476B"/>
    <w:rsid w:val="00CA23BB"/>
    <w:rsid w:val="00CC367E"/>
    <w:rsid w:val="00CD3C7F"/>
    <w:rsid w:val="00CD7B43"/>
    <w:rsid w:val="00CE39EC"/>
    <w:rsid w:val="00D00658"/>
    <w:rsid w:val="00D119CC"/>
    <w:rsid w:val="00D3367C"/>
    <w:rsid w:val="00D500AE"/>
    <w:rsid w:val="00D504A8"/>
    <w:rsid w:val="00D56624"/>
    <w:rsid w:val="00D90145"/>
    <w:rsid w:val="00DA6752"/>
    <w:rsid w:val="00DC063C"/>
    <w:rsid w:val="00DE30B6"/>
    <w:rsid w:val="00DF48DA"/>
    <w:rsid w:val="00DF52D0"/>
    <w:rsid w:val="00DF7ED8"/>
    <w:rsid w:val="00E076AA"/>
    <w:rsid w:val="00E124E9"/>
    <w:rsid w:val="00E174F6"/>
    <w:rsid w:val="00E27CE4"/>
    <w:rsid w:val="00E558C0"/>
    <w:rsid w:val="00E8601B"/>
    <w:rsid w:val="00EC176B"/>
    <w:rsid w:val="00EC27FB"/>
    <w:rsid w:val="00EC61E6"/>
    <w:rsid w:val="00F07ACC"/>
    <w:rsid w:val="00F139E7"/>
    <w:rsid w:val="00F16505"/>
    <w:rsid w:val="00F50E79"/>
    <w:rsid w:val="00F54072"/>
    <w:rsid w:val="00F61517"/>
    <w:rsid w:val="00F7210E"/>
    <w:rsid w:val="00F773E7"/>
    <w:rsid w:val="00F868A5"/>
    <w:rsid w:val="00FB1E48"/>
    <w:rsid w:val="00FD3D20"/>
    <w:rsid w:val="00FD70AA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1BA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44A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6E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38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AA"/>
  </w:style>
  <w:style w:type="paragraph" w:styleId="Footer">
    <w:name w:val="footer"/>
    <w:basedOn w:val="Normal"/>
    <w:link w:val="FooterChar"/>
    <w:uiPriority w:val="99"/>
    <w:unhideWhenUsed/>
    <w:rsid w:val="00E07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AA"/>
  </w:style>
  <w:style w:type="paragraph" w:customStyle="1" w:styleId="p1">
    <w:name w:val="p1"/>
    <w:basedOn w:val="Normal"/>
    <w:rsid w:val="004E65DB"/>
    <w:rPr>
      <w:rFonts w:ascii="Calibri" w:hAnsi="Calibri" w:cs="Times New Roman"/>
      <w:sz w:val="23"/>
      <w:szCs w:val="23"/>
    </w:rPr>
  </w:style>
  <w:style w:type="paragraph" w:customStyle="1" w:styleId="p2">
    <w:name w:val="p2"/>
    <w:basedOn w:val="Normal"/>
    <w:rsid w:val="004E65DB"/>
    <w:rPr>
      <w:rFonts w:ascii="Calibri" w:hAnsi="Calibri" w:cs="Times New Roman"/>
      <w:sz w:val="23"/>
      <w:szCs w:val="23"/>
    </w:rPr>
  </w:style>
  <w:style w:type="paragraph" w:customStyle="1" w:styleId="p3">
    <w:name w:val="p3"/>
    <w:basedOn w:val="Normal"/>
    <w:rsid w:val="004E65DB"/>
    <w:pPr>
      <w:ind w:left="720" w:hanging="720"/>
    </w:pPr>
    <w:rPr>
      <w:rFonts w:ascii="Calibri" w:hAnsi="Calibri" w:cs="Times New Roman"/>
      <w:sz w:val="23"/>
      <w:szCs w:val="23"/>
    </w:rPr>
  </w:style>
  <w:style w:type="character" w:customStyle="1" w:styleId="s2">
    <w:name w:val="s2"/>
    <w:basedOn w:val="DefaultParagraphFont"/>
    <w:rsid w:val="004E65DB"/>
    <w:rPr>
      <w:rFonts w:ascii="Symbol" w:hAnsi="Symbol" w:hint="default"/>
      <w:sz w:val="23"/>
      <w:szCs w:val="23"/>
    </w:rPr>
  </w:style>
  <w:style w:type="character" w:customStyle="1" w:styleId="s3">
    <w:name w:val="s3"/>
    <w:basedOn w:val="DefaultParagraphFont"/>
    <w:rsid w:val="004E65DB"/>
    <w:rPr>
      <w:rFonts w:ascii="Times New Roman" w:hAnsi="Times New Roman" w:cs="Times New Roman" w:hint="default"/>
      <w:sz w:val="14"/>
      <w:szCs w:val="14"/>
    </w:rPr>
  </w:style>
  <w:style w:type="character" w:customStyle="1" w:styleId="s1">
    <w:name w:val="s1"/>
    <w:basedOn w:val="DefaultParagraphFont"/>
    <w:rsid w:val="004E65DB"/>
  </w:style>
  <w:style w:type="character" w:customStyle="1" w:styleId="Heading4Char">
    <w:name w:val="Heading 4 Char"/>
    <w:basedOn w:val="DefaultParagraphFont"/>
    <w:link w:val="Heading4"/>
    <w:uiPriority w:val="9"/>
    <w:rsid w:val="004B44A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Surfing Association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Brody</dc:creator>
  <cp:keywords/>
  <dc:description/>
  <cp:lastModifiedBy>ISA HQ</cp:lastModifiedBy>
  <cp:revision>2</cp:revision>
  <cp:lastPrinted>2018-12-10T18:05:00Z</cp:lastPrinted>
  <dcterms:created xsi:type="dcterms:W3CDTF">2022-11-30T21:02:00Z</dcterms:created>
  <dcterms:modified xsi:type="dcterms:W3CDTF">2022-11-30T21:02:00Z</dcterms:modified>
</cp:coreProperties>
</file>