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 SUP and Paddleboard World Surfing 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Nov 28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Competition SUP &amp; Paddleboard Technical Races - Finals Day 6)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es-ES_tradnl"/>
        </w:rPr>
        <w:t>6:36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- 00:38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JUNIOR BOYS SUP TECH RACE - 00:38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JUNIOR GIRLS SUP TECH RACE - 01:20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PRONE MEN TECH RACE - 01:59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PRONE WOMEN TECH RACE - 03:08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SUP MEN TECH RACE - 04:00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 SUP WOMEN TECH RACE - 05:06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5:54</w:t>
      </w:r>
      <w:r>
        <w:rPr>
          <w:rFonts w:ascii="Arial" w:hAnsi="Arial"/>
          <w:rtl w:val="0"/>
          <w:lang w:val="es-ES_tradnl"/>
        </w:rPr>
        <w:t xml:space="preserve"> - INTERVIEW - Ryan Funk (USA)</w:t>
      </w:r>
      <w:r>
        <w:rPr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- Gold Medal Junior Tech Race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Arial" w:hAnsi="Arial"/>
          <w:rtl w:val="0"/>
          <w:lang w:val="es-ES_tradnl"/>
        </w:rPr>
        <w:t>6:07 - INTERVIEW - Candice Appleby (USA)</w:t>
      </w:r>
      <w:r>
        <w:rPr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- Gold Medal Women SUP Tech Race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s-ES_tradnl"/>
        </w:rPr>
        <w:t>6:23</w:t>
      </w:r>
      <w:r>
        <w:rPr>
          <w:rFonts w:ascii="Arial" w:hAnsi="Arial"/>
          <w:rtl w:val="0"/>
          <w:lang w:val="es-ES_tradnl"/>
        </w:rPr>
        <w:t xml:space="preserve"> - INTERVIEW - Daniel Hasulyo </w:t>
      </w:r>
      <w:r>
        <w:rPr>
          <w:rFonts w:ascii="Times" w:hAnsi="Times"/>
          <w:sz w:val="24"/>
          <w:szCs w:val="24"/>
          <w:rtl w:val="0"/>
          <w:lang w:val="es-ES_tradnl"/>
        </w:rPr>
        <w:t>(HUN) - Gold Medal Men SUP Tech Race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END OF THE FEED - </w:t>
      </w:r>
      <w:r>
        <w:rPr>
          <w:rFonts w:ascii="Arial" w:hAnsi="Arial"/>
          <w:sz w:val="24"/>
          <w:szCs w:val="24"/>
          <w:rtl w:val="0"/>
          <w:lang w:val="es-ES_tradnl"/>
        </w:rPr>
        <w:t>6:36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Hungary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s Daniel Hasulyo and USA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s Candice Appleby claimed the SUP Technical Race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Gold Medals in exciting fashion on the sixth day of competition at the 2018 ISA World SUP and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Paddleboard Championship in Wanning, China.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Team USA flexed their junior SUP talent and swept the historic first-ever Under-18 Technical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Race Gold Medals. Jade Howson and Ryan Funk were respectively crowned World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Champions in the Girls U-18 and Boys U-18 Division.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Team Australia continued their dominance in the Paddleboard discipline earning Gold in both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the Men and Women Divisions. Lachie Lansdown repeated as Technical Race World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Champion and Grace Rosato emerged victorious in her first ISA appearance.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</w:pPr>
      <w:r>
        <w:rPr>
          <w:rFonts w:ascii="Times" w:cs="Times" w:hAnsi="Times" w:eastAsia="Times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